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9D87" w14:textId="572C7FEA" w:rsidR="004D4E32" w:rsidRDefault="004D4E32" w:rsidP="004B0CFF">
      <w:pPr>
        <w:shd w:val="clear" w:color="auto" w:fill="FFFFFF"/>
        <w:spacing w:after="0" w:line="380" w:lineRule="exact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hu-HU"/>
          <w14:ligatures w14:val="none"/>
        </w:rPr>
      </w:pPr>
      <w:r w:rsidRPr="004B0CFF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hu-HU"/>
          <w14:ligatures w14:val="none"/>
        </w:rPr>
        <w:t>TOP-1.2.1-15-VS1-2016-00003 Természeti kincseink nyomában – az Őrség és a Rábamente integrált turisztikai fejlesztése</w:t>
      </w:r>
      <w:r w:rsidR="004B0CFF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hu-HU"/>
          <w14:ligatures w14:val="none"/>
        </w:rPr>
        <w:t xml:space="preserve"> című projekt keretében az őriszentpéteri fejlesztési helyszínen megvalósult tevékenység leírása:</w:t>
      </w:r>
    </w:p>
    <w:p w14:paraId="330B64F3" w14:textId="77777777" w:rsidR="004B0CFF" w:rsidRPr="004B0CFF" w:rsidRDefault="004B0CFF" w:rsidP="004B0CFF">
      <w:pPr>
        <w:shd w:val="clear" w:color="auto" w:fill="FFFFFF"/>
        <w:spacing w:after="0" w:line="380" w:lineRule="exact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hu-HU"/>
          <w14:ligatures w14:val="none"/>
        </w:rPr>
      </w:pPr>
    </w:p>
    <w:p w14:paraId="4AD3F3DF" w14:textId="77777777" w:rsidR="004D4E32" w:rsidRPr="004B0CFF" w:rsidRDefault="004D4E32" w:rsidP="004B0CFF">
      <w:pPr>
        <w:shd w:val="clear" w:color="auto" w:fill="FFFFFF"/>
        <w:spacing w:after="0" w:line="380" w:lineRule="exact"/>
        <w:jc w:val="both"/>
        <w:textAlignment w:val="baseline"/>
        <w:rPr>
          <w:rFonts w:eastAsia="Times New Roman" w:cstheme="minorHAnsi"/>
          <w:color w:val="333333"/>
          <w:kern w:val="0"/>
          <w:sz w:val="24"/>
          <w:szCs w:val="24"/>
          <w:lang w:eastAsia="hu-HU"/>
          <w14:ligatures w14:val="none"/>
        </w:rPr>
      </w:pPr>
      <w:r w:rsidRPr="004B0CFF">
        <w:rPr>
          <w:rFonts w:eastAsia="Times New Roman" w:cstheme="minorHAnsi"/>
          <w:color w:val="333333"/>
          <w:kern w:val="0"/>
          <w:sz w:val="24"/>
          <w:szCs w:val="24"/>
          <w:lang w:eastAsia="hu-HU"/>
          <w14:ligatures w14:val="none"/>
        </w:rPr>
        <w:t>2018. február 19-én megindításra került a TOP 1.2.1-15-VS1-2016-00003 azonosítószámú projekt keretében a Vadászati Kiállítás épületének felújítására kiírt közbeszerzési eljárás.</w:t>
      </w:r>
    </w:p>
    <w:p w14:paraId="6A564DB0" w14:textId="77777777" w:rsidR="004B0CFF" w:rsidRPr="004B0CFF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>2018 év végén sikeres közbeszerzési eljárást folytatott le, amelynek eredményeképpen az építési, kivitelezési munkákat a Galambos-</w:t>
      </w:r>
      <w:proofErr w:type="spellStart"/>
      <w:r w:rsidRPr="004B0CFF">
        <w:rPr>
          <w:rFonts w:asciiTheme="minorHAnsi" w:hAnsiTheme="minorHAnsi" w:cstheme="minorHAnsi"/>
          <w:color w:val="333333"/>
        </w:rPr>
        <w:t>Bau</w:t>
      </w:r>
      <w:proofErr w:type="spellEnd"/>
      <w:r w:rsidRPr="004B0CFF">
        <w:rPr>
          <w:rFonts w:asciiTheme="minorHAnsi" w:hAnsiTheme="minorHAnsi" w:cstheme="minorHAnsi"/>
          <w:color w:val="333333"/>
        </w:rPr>
        <w:t xml:space="preserve"> Építőipar Kft. nyerte el. </w:t>
      </w:r>
    </w:p>
    <w:p w14:paraId="5F1DA3FA" w14:textId="77777777" w:rsidR="004B0CFF" w:rsidRPr="004B0CFF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>A szerződéskötésre 2019. február 7-én került sor Őriszentpéteren.</w:t>
      </w:r>
    </w:p>
    <w:p w14:paraId="4802C2E3" w14:textId="77777777" w:rsidR="004B0CFF" w:rsidRPr="004B0CFF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>Nyertes kivitelező: Galambos-</w:t>
      </w:r>
      <w:proofErr w:type="spellStart"/>
      <w:r w:rsidRPr="004B0CFF">
        <w:rPr>
          <w:rFonts w:asciiTheme="minorHAnsi" w:hAnsiTheme="minorHAnsi" w:cstheme="minorHAnsi"/>
          <w:color w:val="333333"/>
        </w:rPr>
        <w:t>Bau</w:t>
      </w:r>
      <w:proofErr w:type="spellEnd"/>
      <w:r w:rsidRPr="004B0CFF">
        <w:rPr>
          <w:rFonts w:asciiTheme="minorHAnsi" w:hAnsiTheme="minorHAnsi" w:cstheme="minorHAnsi"/>
          <w:color w:val="333333"/>
        </w:rPr>
        <w:t xml:space="preserve"> Építőipari Kft.</w:t>
      </w:r>
    </w:p>
    <w:p w14:paraId="48D76DA2" w14:textId="77777777" w:rsidR="004B0CFF" w:rsidRPr="004B0CFF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>Szerződéses összeg: nettó 42.905.318 Ft</w:t>
      </w:r>
    </w:p>
    <w:p w14:paraId="74CE3C2F" w14:textId="41ED54B5" w:rsidR="004D4E32" w:rsidRPr="004B0CFF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 xml:space="preserve">Műszaki ellenőr: </w:t>
      </w:r>
      <w:proofErr w:type="spellStart"/>
      <w:r w:rsidRPr="004B0CFF">
        <w:rPr>
          <w:rFonts w:asciiTheme="minorHAnsi" w:hAnsiTheme="minorHAnsi" w:cstheme="minorHAnsi"/>
          <w:color w:val="333333"/>
        </w:rPr>
        <w:t>Zalaber</w:t>
      </w:r>
      <w:proofErr w:type="spellEnd"/>
      <w:r w:rsidRPr="004B0CFF">
        <w:rPr>
          <w:rFonts w:asciiTheme="minorHAnsi" w:hAnsiTheme="minorHAnsi" w:cstheme="minorHAnsi"/>
          <w:color w:val="333333"/>
        </w:rPr>
        <w:t xml:space="preserve"> Vállalkozási Kft. </w:t>
      </w:r>
    </w:p>
    <w:p w14:paraId="0A914683" w14:textId="77777777" w:rsidR="004B0CFF" w:rsidRPr="004B0CFF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>2020. február 6. napjával a Galambos-</w:t>
      </w:r>
      <w:proofErr w:type="spellStart"/>
      <w:r w:rsidRPr="004B0CFF">
        <w:rPr>
          <w:rFonts w:asciiTheme="minorHAnsi" w:hAnsiTheme="minorHAnsi" w:cstheme="minorHAnsi"/>
          <w:color w:val="333333"/>
        </w:rPr>
        <w:t>Bau</w:t>
      </w:r>
      <w:proofErr w:type="spellEnd"/>
      <w:r w:rsidRPr="004B0CFF">
        <w:rPr>
          <w:rFonts w:asciiTheme="minorHAnsi" w:hAnsiTheme="minorHAnsi" w:cstheme="minorHAnsi"/>
          <w:color w:val="333333"/>
        </w:rPr>
        <w:t xml:space="preserve"> Építőipari Kft. a hatályos vállalkozói szerződés szerint befejezte és készre jelentette az épület felújítási munkálatait. </w:t>
      </w:r>
    </w:p>
    <w:p w14:paraId="411F893A" w14:textId="0B95BD71" w:rsidR="004D4E32" w:rsidRDefault="004D4E32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4B0CFF">
        <w:rPr>
          <w:rFonts w:asciiTheme="minorHAnsi" w:hAnsiTheme="minorHAnsi" w:cstheme="minorHAnsi"/>
          <w:color w:val="333333"/>
        </w:rPr>
        <w:t>A műszaki átadás-átvételi eljárásra 2020. február 6-án 10 órakor került sor. A műszaki átadás-átvétel kisebb javítási hibákat tárt fel, amelynek javítására 7 napot kapott a kivitelező, ettől függetlenül azonban az átadás-átvételi eljárás sikeresen lezajlott. Időközben a Savaria Múzeum munkatársai elkezdték a Magyarszombatfán található, Gömbös Mátyás tulajdonában lévő trófeák fertőtlenítését és átszállítását Őriszentpéterre. </w:t>
      </w:r>
    </w:p>
    <w:p w14:paraId="25B087BF" w14:textId="77777777" w:rsidR="004B0CFF" w:rsidRPr="004B0CFF" w:rsidRDefault="004B0CFF" w:rsidP="004B0CFF">
      <w:pPr>
        <w:pStyle w:val="Norml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09CAA135" w14:textId="50BB1B4D" w:rsidR="004D4E32" w:rsidRPr="004B0CFF" w:rsidRDefault="004B0CFF" w:rsidP="004B0CFF">
      <w:pPr>
        <w:spacing w:after="0" w:line="380" w:lineRule="exact"/>
        <w:rPr>
          <w:rFonts w:cstheme="minorHAnsi"/>
          <w:sz w:val="24"/>
          <w:szCs w:val="24"/>
        </w:rPr>
      </w:pPr>
      <w:r w:rsidRPr="004B0CFF">
        <w:rPr>
          <w:rFonts w:cstheme="minorHAnsi"/>
          <w:sz w:val="24"/>
          <w:szCs w:val="24"/>
        </w:rPr>
        <w:t xml:space="preserve">A projektről további információk itt elérhetőek: </w:t>
      </w:r>
      <w:hyperlink r:id="rId4" w:history="1">
        <w:r w:rsidRPr="004B0CFF">
          <w:rPr>
            <w:rStyle w:val="Hiperhivatkozs"/>
            <w:rFonts w:cstheme="minorHAnsi"/>
            <w:sz w:val="24"/>
            <w:szCs w:val="24"/>
          </w:rPr>
          <w:t>https://oriszentpeter.hu/top-1-2-1-15-vs1-2016-00003-termeszeti-kincseink-nyomaban-az-orseg-es-a-rabamente-integralt-turisztikai-fejlesztese/</w:t>
        </w:r>
      </w:hyperlink>
    </w:p>
    <w:p w14:paraId="7DF4DDF1" w14:textId="77777777" w:rsidR="004B0CFF" w:rsidRPr="004B0CFF" w:rsidRDefault="004B0CFF" w:rsidP="004B0CFF">
      <w:pPr>
        <w:spacing w:after="0" w:line="380" w:lineRule="exact"/>
        <w:rPr>
          <w:rFonts w:cstheme="minorHAnsi"/>
          <w:sz w:val="24"/>
          <w:szCs w:val="24"/>
        </w:rPr>
      </w:pPr>
    </w:p>
    <w:p w14:paraId="230D5794" w14:textId="77777777" w:rsidR="004D4E32" w:rsidRPr="004B0CFF" w:rsidRDefault="004D4E32" w:rsidP="004B0CFF">
      <w:pPr>
        <w:spacing w:after="0" w:line="380" w:lineRule="exact"/>
        <w:rPr>
          <w:rFonts w:cstheme="minorHAnsi"/>
          <w:sz w:val="24"/>
          <w:szCs w:val="24"/>
        </w:rPr>
      </w:pPr>
    </w:p>
    <w:sectPr w:rsidR="004D4E32" w:rsidRPr="004B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32"/>
    <w:rsid w:val="003E28B0"/>
    <w:rsid w:val="004B0CFF"/>
    <w:rsid w:val="004D4E32"/>
    <w:rsid w:val="00651356"/>
    <w:rsid w:val="00E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D229"/>
  <w15:chartTrackingRefBased/>
  <w15:docId w15:val="{E0E37E4C-2405-432B-A976-2B195EF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D4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4E32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4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4B0CF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7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szentpeter.hu/top-1-2-1-15-vs1-2016-00003-termeszeti-kincseink-nyomaban-az-orseg-es-a-rabamente-integralt-turisztikai-fejlesztes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Bognár</dc:creator>
  <cp:keywords/>
  <dc:description/>
  <cp:lastModifiedBy>Körmendy - Szalai Mónika</cp:lastModifiedBy>
  <cp:revision>2</cp:revision>
  <dcterms:created xsi:type="dcterms:W3CDTF">2023-12-12T08:53:00Z</dcterms:created>
  <dcterms:modified xsi:type="dcterms:W3CDTF">2023-12-12T08:53:00Z</dcterms:modified>
</cp:coreProperties>
</file>