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AF5B" w14:textId="77777777" w:rsidR="008307BB" w:rsidRDefault="008307BB" w:rsidP="008307BB">
      <w:pPr>
        <w:jc w:val="center"/>
        <w:rPr>
          <w:b/>
        </w:rPr>
      </w:pPr>
      <w:r>
        <w:rPr>
          <w:sz w:val="20"/>
          <w:szCs w:val="20"/>
        </w:rPr>
        <w:pict w14:anchorId="03F2AC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40.25pt">
            <v:imagedata r:id="rId6" o:title="kkkfejlec_2013"/>
          </v:shape>
        </w:pict>
      </w:r>
    </w:p>
    <w:p w14:paraId="6E831238" w14:textId="77777777" w:rsidR="00E316A8" w:rsidRDefault="00E316A8" w:rsidP="008307BB">
      <w:pPr>
        <w:jc w:val="center"/>
        <w:rPr>
          <w:b/>
        </w:rPr>
      </w:pPr>
      <w:r>
        <w:rPr>
          <w:b/>
        </w:rPr>
        <w:t>FELHÍVÁS</w:t>
      </w:r>
    </w:p>
    <w:p w14:paraId="355ED838" w14:textId="77777777" w:rsidR="00825B72" w:rsidRPr="00E316A8" w:rsidRDefault="00E316A8" w:rsidP="00E316A8">
      <w:pPr>
        <w:ind w:left="360"/>
        <w:jc w:val="center"/>
        <w:rPr>
          <w:b/>
        </w:rPr>
      </w:pPr>
      <w:r w:rsidRPr="00E316A8">
        <w:rPr>
          <w:b/>
        </w:rPr>
        <w:t>a 201</w:t>
      </w:r>
      <w:r w:rsidR="00B57FE2">
        <w:rPr>
          <w:b/>
        </w:rPr>
        <w:t>9.</w:t>
      </w:r>
      <w:r w:rsidRPr="00E316A8">
        <w:rPr>
          <w:b/>
        </w:rPr>
        <w:t xml:space="preserve"> augusztus 19-ei körmendi </w:t>
      </w:r>
      <w:r w:rsidR="00825B72" w:rsidRPr="00E316A8">
        <w:rPr>
          <w:b/>
        </w:rPr>
        <w:t>csónakfelvonulásra!</w:t>
      </w:r>
    </w:p>
    <w:p w14:paraId="1299A926" w14:textId="77777777" w:rsidR="00C2651A" w:rsidRPr="00C2651A" w:rsidRDefault="00C2651A" w:rsidP="00C2651A">
      <w:pPr>
        <w:pStyle w:val="NormlWeb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555555"/>
          <w:sz w:val="20"/>
          <w:szCs w:val="20"/>
        </w:rPr>
      </w:pPr>
      <w:r w:rsidRPr="00C2651A">
        <w:rPr>
          <w:rFonts w:ascii="Arial" w:hAnsi="Arial" w:cs="Arial"/>
          <w:color w:val="555555"/>
          <w:sz w:val="20"/>
          <w:szCs w:val="20"/>
        </w:rPr>
        <w:t>Körmend Város Önkormányzata és a Körmendi Kulturális Központ, Múzeum és Könyvtár idén is megrendezi az immár hagyománnyá vált augusztus 19-i csónakfelvonulást, együttműködve a Bereki Bárkás Egylet Egyesülettel. Nemzeti ünnepünk alkalmából idén is városunk egyik ikonikus helyén</w:t>
      </w:r>
      <w:r>
        <w:rPr>
          <w:rFonts w:ascii="Arial" w:hAnsi="Arial" w:cs="Arial"/>
          <w:color w:val="555555"/>
          <w:sz w:val="20"/>
          <w:szCs w:val="20"/>
        </w:rPr>
        <w:t>,</w:t>
      </w:r>
      <w:r w:rsidRPr="00C2651A">
        <w:rPr>
          <w:rFonts w:ascii="Arial" w:hAnsi="Arial" w:cs="Arial"/>
          <w:color w:val="555555"/>
          <w:sz w:val="20"/>
          <w:szCs w:val="20"/>
        </w:rPr>
        <w:t xml:space="preserve"> a Rába-parton gyűlünk össze több ezer honfitársunkkal közösen, hogy megemlékezzünk államalapító királyunkról, Szent Istvánról, valamint, hogy megszegjük és körbe kínáljuk a vízen érkező új kenyeret.</w:t>
      </w:r>
    </w:p>
    <w:p w14:paraId="2BFAD140" w14:textId="77777777" w:rsidR="00C2651A" w:rsidRPr="00C2651A" w:rsidRDefault="00C2651A" w:rsidP="00C2651A">
      <w:pPr>
        <w:pStyle w:val="NormlWeb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555555"/>
          <w:sz w:val="20"/>
          <w:szCs w:val="20"/>
        </w:rPr>
      </w:pPr>
      <w:r w:rsidRPr="00C2651A">
        <w:rPr>
          <w:rFonts w:ascii="Arial" w:hAnsi="Arial" w:cs="Arial"/>
          <w:color w:val="555555"/>
          <w:sz w:val="20"/>
          <w:szCs w:val="20"/>
        </w:rPr>
        <w:t>A hagyományokhoz méltó megvalósítás érdekében felhívással fordulunk városunk és vonzáskörzetének azon lakóihoz, közösségeihez, társaságaihoz, akik hajlandóak részvételükkel színesíteni a csónakfelvonulás jeles eseményét.</w:t>
      </w:r>
    </w:p>
    <w:p w14:paraId="503A51CD" w14:textId="77777777" w:rsidR="00C2651A" w:rsidRPr="00C2651A" w:rsidRDefault="00C2651A" w:rsidP="00C2651A">
      <w:pPr>
        <w:pStyle w:val="NormlWeb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555555"/>
          <w:sz w:val="20"/>
          <w:szCs w:val="20"/>
        </w:rPr>
      </w:pPr>
      <w:r w:rsidRPr="00C2651A">
        <w:rPr>
          <w:rFonts w:ascii="Arial" w:hAnsi="Arial" w:cs="Arial"/>
          <w:color w:val="555555"/>
          <w:sz w:val="20"/>
          <w:szCs w:val="20"/>
        </w:rPr>
        <w:t>Mint már megszokhatták a felvonulás a kulturális értéke mellett jelentős reklámértékkel is bír, hiszen idén is felolvasásra kerülnek azok a legfontosabb, előre leegyeztetett információk (csónak készítője, szervezet, termék, szolgáltatás bemutatása, települési adatok, kulturális kapcsolódások), amelyeket az indulók érdemesnek tartanak megosztani a több, mint tízezer érdeklődővel.</w:t>
      </w:r>
    </w:p>
    <w:p w14:paraId="6860FF3C" w14:textId="77777777" w:rsidR="00C2651A" w:rsidRPr="00C2651A" w:rsidRDefault="00C2651A" w:rsidP="00C2651A">
      <w:pPr>
        <w:pStyle w:val="NormlWeb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555555"/>
          <w:sz w:val="20"/>
          <w:szCs w:val="20"/>
        </w:rPr>
      </w:pPr>
      <w:r w:rsidRPr="00C2651A">
        <w:rPr>
          <w:rFonts w:ascii="Arial" w:hAnsi="Arial" w:cs="Arial"/>
          <w:color w:val="555555"/>
          <w:sz w:val="20"/>
          <w:szCs w:val="20"/>
        </w:rPr>
        <w:t>Reméljük, hogy az előző évekhez hasonlóan idén is szép számmal csatlakoznak felhívásunkhoz, hogy közösen ünnepelve erősítsük városunk tradícióit, közösségi életét és, hogy együtt tegyük még látványosabbá ezt a jeles eseményt.</w:t>
      </w:r>
    </w:p>
    <w:p w14:paraId="6C2C91DC" w14:textId="77777777" w:rsidR="00C2651A" w:rsidRPr="00C2651A" w:rsidRDefault="00C2651A" w:rsidP="00C2651A">
      <w:pPr>
        <w:pStyle w:val="NormlWeb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555555"/>
          <w:sz w:val="20"/>
          <w:szCs w:val="20"/>
        </w:rPr>
      </w:pPr>
      <w:r w:rsidRPr="00C2651A">
        <w:rPr>
          <w:rFonts w:ascii="Arial" w:hAnsi="Arial" w:cs="Arial"/>
          <w:color w:val="555555"/>
          <w:sz w:val="20"/>
          <w:szCs w:val="20"/>
        </w:rPr>
        <w:t>A díszítéshez 15.000 Ft támogatással járulunk hozzá, amelyet számla ellenében áll módunkban kifizetni. A számlát a következő címre kérjük kiállítani: Bereki Bárkás Egylet Egyesület, 9900 Körmend</w:t>
      </w:r>
      <w:r>
        <w:rPr>
          <w:rFonts w:ascii="Arial" w:hAnsi="Arial" w:cs="Arial"/>
          <w:color w:val="555555"/>
          <w:sz w:val="20"/>
          <w:szCs w:val="20"/>
        </w:rPr>
        <w:t xml:space="preserve"> Hegyaljai utca 6., adószám: 18292514-1-18</w:t>
      </w:r>
    </w:p>
    <w:p w14:paraId="04E4A8CD" w14:textId="3356B07B" w:rsidR="00C2651A" w:rsidRPr="00C2651A" w:rsidRDefault="00C2651A" w:rsidP="00C2651A">
      <w:pPr>
        <w:pStyle w:val="NormlWeb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555555"/>
          <w:sz w:val="20"/>
          <w:szCs w:val="20"/>
        </w:rPr>
      </w:pPr>
      <w:r w:rsidRPr="00C2651A">
        <w:rPr>
          <w:rStyle w:val="Kiemels2"/>
          <w:rFonts w:ascii="Arial" w:hAnsi="Arial" w:cs="Arial"/>
          <w:color w:val="555555"/>
          <w:sz w:val="20"/>
          <w:szCs w:val="20"/>
        </w:rPr>
        <w:t>Részvételi szándékukat kérjük jelezzék a mellékelt</w:t>
      </w:r>
      <w:r>
        <w:rPr>
          <w:rStyle w:val="Kiemels2"/>
          <w:rFonts w:ascii="Arial" w:hAnsi="Arial" w:cs="Arial"/>
          <w:color w:val="555555"/>
          <w:sz w:val="20"/>
          <w:szCs w:val="20"/>
        </w:rPr>
        <w:t xml:space="preserve"> </w:t>
      </w:r>
      <w:r w:rsidRPr="00C2651A">
        <w:rPr>
          <w:rStyle w:val="Kiemels2"/>
          <w:rFonts w:ascii="Arial" w:hAnsi="Arial" w:cs="Arial"/>
          <w:color w:val="555555"/>
          <w:sz w:val="20"/>
          <w:szCs w:val="20"/>
        </w:rPr>
        <w:t xml:space="preserve">jelentkezési lapon és juttassák el a Körmendi Kulturális Központ, Múzeum és Könyvtár címére (9900, Körmend, Berzsenyi u. 11.)  vagy a </w:t>
      </w:r>
      <w:hyperlink r:id="rId7" w:history="1">
        <w:r w:rsidRPr="00C2651A">
          <w:rPr>
            <w:rStyle w:val="Hiperhivatkozs"/>
            <w:rFonts w:ascii="Arial" w:hAnsi="Arial" w:cs="Arial"/>
            <w:sz w:val="20"/>
            <w:szCs w:val="20"/>
          </w:rPr>
          <w:t>barbar.raba@gmail.com</w:t>
        </w:r>
      </w:hyperlink>
      <w:r w:rsidR="00032EA9">
        <w:rPr>
          <w:rStyle w:val="Kiemels2"/>
          <w:rFonts w:ascii="Arial" w:hAnsi="Arial" w:cs="Arial"/>
          <w:color w:val="555555"/>
          <w:sz w:val="20"/>
          <w:szCs w:val="20"/>
        </w:rPr>
        <w:t xml:space="preserve"> e-mail címre 2019. augusztus 12-ig</w:t>
      </w:r>
      <w:bookmarkStart w:id="0" w:name="_GoBack"/>
      <w:bookmarkEnd w:id="0"/>
      <w:r w:rsidRPr="00C2651A">
        <w:rPr>
          <w:rStyle w:val="Kiemels2"/>
          <w:rFonts w:ascii="Arial" w:hAnsi="Arial" w:cs="Arial"/>
          <w:color w:val="555555"/>
          <w:sz w:val="20"/>
          <w:szCs w:val="20"/>
        </w:rPr>
        <w:t>. További információ: Varga Gábor István (Barbár) – 06 30 4872155</w:t>
      </w:r>
    </w:p>
    <w:p w14:paraId="532C67F6" w14:textId="77777777" w:rsidR="00C2651A" w:rsidRDefault="00C2651A" w:rsidP="00C2651A">
      <w:pPr>
        <w:pStyle w:val="NormlWeb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C2651A">
        <w:rPr>
          <w:rFonts w:ascii="Arial" w:hAnsi="Arial" w:cs="Arial"/>
          <w:color w:val="555555"/>
          <w:sz w:val="20"/>
          <w:szCs w:val="20"/>
        </w:rPr>
        <w:t>Jelentkezzenek Önök is a csónakfelvonulásra, ünnepeljünk és emlékezzünk közösen</w:t>
      </w:r>
      <w:r>
        <w:rPr>
          <w:rFonts w:ascii="Arial" w:hAnsi="Arial" w:cs="Arial"/>
          <w:color w:val="555555"/>
          <w:sz w:val="21"/>
          <w:szCs w:val="21"/>
        </w:rPr>
        <w:t>!</w:t>
      </w:r>
    </w:p>
    <w:p w14:paraId="699D17A4" w14:textId="77777777" w:rsidR="008307BB" w:rsidRDefault="008307BB" w:rsidP="008307BB"/>
    <w:p w14:paraId="4AA0CF29" w14:textId="77777777" w:rsidR="008307BB" w:rsidRDefault="008307BB" w:rsidP="008307BB">
      <w:pPr>
        <w:jc w:val="center"/>
      </w:pPr>
      <w:r>
        <w:pict w14:anchorId="0FC17415">
          <v:shape id="_x0000_i1026" type="#_x0000_t75" style="width:106.5pt;height:67.5pt">
            <v:imagedata r:id="rId8" o:title="KKK2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pict w14:anchorId="0B8F0F2A">
          <v:shape id="_x0000_i1027" type="#_x0000_t75" style="width:119.25pt;height:65.25pt">
            <v:imagedata r:id="rId9" o:title="knk"/>
          </v:shape>
        </w:pict>
      </w:r>
    </w:p>
    <w:p w14:paraId="163836E8" w14:textId="77777777" w:rsidR="001318B7" w:rsidRPr="001318B7" w:rsidRDefault="001318B7" w:rsidP="008307BB">
      <w:pPr>
        <w:jc w:val="center"/>
        <w:rPr>
          <w:b/>
        </w:rPr>
      </w:pPr>
      <w:r w:rsidRPr="001318B7">
        <w:rPr>
          <w:b/>
        </w:rPr>
        <w:t>JELENTKEZÉSI LAP</w:t>
      </w:r>
    </w:p>
    <w:p w14:paraId="059F220D" w14:textId="77777777" w:rsidR="001318B7" w:rsidRPr="00C2651A" w:rsidRDefault="001318B7" w:rsidP="00C2651A">
      <w:pPr>
        <w:ind w:left="360"/>
        <w:jc w:val="center"/>
        <w:rPr>
          <w:b/>
        </w:rPr>
      </w:pPr>
      <w:r w:rsidRPr="001318B7">
        <w:rPr>
          <w:b/>
        </w:rPr>
        <w:t>a 201</w:t>
      </w:r>
      <w:r w:rsidR="0073685E">
        <w:rPr>
          <w:b/>
        </w:rPr>
        <w:t>9</w:t>
      </w:r>
      <w:r w:rsidRPr="001318B7">
        <w:rPr>
          <w:b/>
        </w:rPr>
        <w:t>. augusztus 19-ei körmendi Vízikarneválra</w:t>
      </w:r>
    </w:p>
    <w:p w14:paraId="44E9EFF0" w14:textId="77777777" w:rsidR="001318B7" w:rsidRPr="00AC4342" w:rsidRDefault="001318B7" w:rsidP="001318B7">
      <w:pPr>
        <w:ind w:left="360"/>
        <w:rPr>
          <w:b/>
        </w:rPr>
      </w:pPr>
      <w:r w:rsidRPr="00AC4342">
        <w:rPr>
          <w:b/>
        </w:rPr>
        <w:t>A jelentkező (önkormányzat, civil közösség, üzem, szervezet, intézmény, személy):</w:t>
      </w:r>
    </w:p>
    <w:p w14:paraId="5DA6B243" w14:textId="77777777" w:rsidR="001318B7" w:rsidRDefault="001318B7" w:rsidP="00825B72">
      <w:pPr>
        <w:ind w:left="360"/>
      </w:pPr>
      <w:r>
        <w:t>Neve: ……………………………………………………………………………………………………………………………………………</w:t>
      </w:r>
    </w:p>
    <w:p w14:paraId="5F1199A4" w14:textId="77777777" w:rsidR="001318B7" w:rsidRDefault="001318B7" w:rsidP="00825B72">
      <w:pPr>
        <w:ind w:left="360"/>
      </w:pPr>
      <w:r>
        <w:t>Címe: …………………………………………………………………………………………………………………………………………..</w:t>
      </w:r>
    </w:p>
    <w:p w14:paraId="41401899" w14:textId="77777777" w:rsidR="001318B7" w:rsidRDefault="001318B7" w:rsidP="00825B72">
      <w:pPr>
        <w:ind w:left="360"/>
      </w:pPr>
      <w:r>
        <w:t>Képviselője: …………………………………………………………………………………………………………………………………</w:t>
      </w:r>
    </w:p>
    <w:p w14:paraId="52FC6E43" w14:textId="77777777" w:rsidR="001318B7" w:rsidRDefault="001318B7" w:rsidP="00825B72">
      <w:pPr>
        <w:ind w:left="360"/>
      </w:pPr>
      <w:r>
        <w:t>Elérhetőségei</w:t>
      </w:r>
    </w:p>
    <w:p w14:paraId="391EE186" w14:textId="77777777" w:rsidR="001318B7" w:rsidRDefault="001318B7" w:rsidP="00825B72">
      <w:pPr>
        <w:ind w:left="360"/>
      </w:pPr>
      <w:r>
        <w:tab/>
        <w:t>telefonszám: ………………………………………………………………….</w:t>
      </w:r>
    </w:p>
    <w:p w14:paraId="70BE9BB5" w14:textId="77777777" w:rsidR="001318B7" w:rsidRDefault="001318B7" w:rsidP="00825B72">
      <w:pPr>
        <w:ind w:left="360"/>
      </w:pPr>
      <w:r>
        <w:tab/>
        <w:t>e-mail cím: ……………………………………………………………………..</w:t>
      </w:r>
    </w:p>
    <w:p w14:paraId="5B685A46" w14:textId="77777777" w:rsidR="001318B7" w:rsidRPr="00AC4342" w:rsidRDefault="001318B7" w:rsidP="00825B72">
      <w:pPr>
        <w:ind w:left="360"/>
        <w:rPr>
          <w:b/>
        </w:rPr>
      </w:pPr>
      <w:r w:rsidRPr="00AC4342">
        <w:rPr>
          <w:b/>
        </w:rPr>
        <w:t>A vízi jármű megnevezése, leírása:</w:t>
      </w:r>
    </w:p>
    <w:p w14:paraId="4D5C2272" w14:textId="77777777" w:rsidR="001318B7" w:rsidRDefault="001318B7" w:rsidP="00825B7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24248" w14:textId="77777777" w:rsidR="001318B7" w:rsidRPr="00AC4342" w:rsidRDefault="001318B7" w:rsidP="00825B72">
      <w:pPr>
        <w:ind w:left="360"/>
        <w:rPr>
          <w:b/>
        </w:rPr>
      </w:pPr>
      <w:r w:rsidRPr="00AC4342">
        <w:rPr>
          <w:b/>
        </w:rPr>
        <w:t>A vízi jármű felelős vezetője</w:t>
      </w:r>
    </w:p>
    <w:p w14:paraId="05D5C051" w14:textId="77777777" w:rsidR="001318B7" w:rsidRDefault="001318B7" w:rsidP="00825B72">
      <w:pPr>
        <w:ind w:left="360"/>
      </w:pPr>
      <w:r>
        <w:t>Neve: ………………………………………………………………………………………..</w:t>
      </w:r>
    </w:p>
    <w:p w14:paraId="743F9613" w14:textId="77777777" w:rsidR="001318B7" w:rsidRDefault="001318B7" w:rsidP="00825B72">
      <w:pPr>
        <w:ind w:left="360"/>
      </w:pPr>
      <w:r>
        <w:t>Címe: ………………………………………………………………………………………….</w:t>
      </w:r>
    </w:p>
    <w:p w14:paraId="466D4F03" w14:textId="77777777" w:rsidR="001318B7" w:rsidRDefault="001318B7" w:rsidP="00825B72">
      <w:pPr>
        <w:ind w:left="360"/>
      </w:pPr>
      <w:r>
        <w:t>Telefonszáma: …………………………………………………………………………..</w:t>
      </w:r>
    </w:p>
    <w:p w14:paraId="6A7D0685" w14:textId="77777777" w:rsidR="001318B7" w:rsidRDefault="001318B7" w:rsidP="00825B72">
      <w:pPr>
        <w:ind w:left="360"/>
      </w:pPr>
      <w:r>
        <w:t>aki tudomásul veszi, hogy a felvonuláson – társaival együtt – saját felelősségére vesz részt.</w:t>
      </w:r>
    </w:p>
    <w:p w14:paraId="597013C0" w14:textId="77777777" w:rsidR="001318B7" w:rsidRDefault="001318B7" w:rsidP="00825B72">
      <w:pPr>
        <w:ind w:left="360"/>
      </w:pPr>
      <w:r>
        <w:t>Kelt: …………………………………………….., 201</w:t>
      </w:r>
      <w:r w:rsidR="0073685E">
        <w:t>9</w:t>
      </w:r>
      <w:r>
        <w:t>. ………………………………… hó ……………. nap</w:t>
      </w:r>
    </w:p>
    <w:p w14:paraId="3BB29B1F" w14:textId="77777777" w:rsidR="001318B7" w:rsidRDefault="001318B7" w:rsidP="00825B72">
      <w:pPr>
        <w:ind w:left="360"/>
      </w:pPr>
    </w:p>
    <w:p w14:paraId="4DF5BD17" w14:textId="77777777" w:rsidR="00C2651A" w:rsidRDefault="001318B7" w:rsidP="00C2651A">
      <w:pPr>
        <w:ind w:left="4956"/>
      </w:pPr>
      <w:r>
        <w:t>………………………………………………………</w:t>
      </w:r>
    </w:p>
    <w:p w14:paraId="67640A79" w14:textId="77777777" w:rsidR="00566C25" w:rsidRDefault="00C2651A" w:rsidP="00C2651A">
      <w:pPr>
        <w:ind w:left="4956"/>
      </w:pPr>
      <w:r>
        <w:t xml:space="preserve">                          </w:t>
      </w:r>
      <w:r w:rsidR="001318B7">
        <w:t>aláírás</w:t>
      </w:r>
    </w:p>
    <w:sectPr w:rsidR="00566C25" w:rsidSect="00566C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9ED34" w14:textId="77777777" w:rsidR="00A83F68" w:rsidRDefault="00A83F68" w:rsidP="008307BB">
      <w:pPr>
        <w:spacing w:after="0" w:line="240" w:lineRule="auto"/>
      </w:pPr>
      <w:r>
        <w:separator/>
      </w:r>
    </w:p>
  </w:endnote>
  <w:endnote w:type="continuationSeparator" w:id="0">
    <w:p w14:paraId="1B7E6FFF" w14:textId="77777777" w:rsidR="00A83F68" w:rsidRDefault="00A83F68" w:rsidP="0083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9528" w14:textId="77777777" w:rsidR="00A83F68" w:rsidRDefault="00A83F68" w:rsidP="008307BB">
      <w:pPr>
        <w:spacing w:after="0" w:line="240" w:lineRule="auto"/>
      </w:pPr>
      <w:r>
        <w:separator/>
      </w:r>
    </w:p>
  </w:footnote>
  <w:footnote w:type="continuationSeparator" w:id="0">
    <w:p w14:paraId="699FDC54" w14:textId="77777777" w:rsidR="00A83F68" w:rsidRDefault="00A83F68" w:rsidP="0083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9683" w14:textId="77777777" w:rsidR="008307BB" w:rsidRDefault="008307BB">
    <w:pPr>
      <w:pStyle w:val="lfej"/>
    </w:pPr>
  </w:p>
  <w:p w14:paraId="2E91EFEA" w14:textId="77777777" w:rsidR="008307BB" w:rsidRDefault="008307B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B72"/>
    <w:rsid w:val="00032EA9"/>
    <w:rsid w:val="00115680"/>
    <w:rsid w:val="001318B7"/>
    <w:rsid w:val="00220121"/>
    <w:rsid w:val="002A09A3"/>
    <w:rsid w:val="003D1363"/>
    <w:rsid w:val="003F1532"/>
    <w:rsid w:val="00452343"/>
    <w:rsid w:val="00566C25"/>
    <w:rsid w:val="005964E5"/>
    <w:rsid w:val="006910E5"/>
    <w:rsid w:val="0073685E"/>
    <w:rsid w:val="008159F5"/>
    <w:rsid w:val="00825B72"/>
    <w:rsid w:val="008307BB"/>
    <w:rsid w:val="00A83F68"/>
    <w:rsid w:val="00AC4342"/>
    <w:rsid w:val="00B57FE2"/>
    <w:rsid w:val="00C2651A"/>
    <w:rsid w:val="00C77BC3"/>
    <w:rsid w:val="00CB7C24"/>
    <w:rsid w:val="00E316A8"/>
    <w:rsid w:val="00E6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5BA4"/>
  <w15:chartTrackingRefBased/>
  <w15:docId w15:val="{23D2ED4B-DAC5-49FD-9721-94C6D47F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5B7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159F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159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159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159F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159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link w:val="Cmsor2"/>
    <w:uiPriority w:val="9"/>
    <w:semiHidden/>
    <w:rsid w:val="008159F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semiHidden/>
    <w:rsid w:val="008159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semiHidden/>
    <w:rsid w:val="008159F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Kiemels2">
    <w:name w:val="Kiemelés2"/>
    <w:uiPriority w:val="22"/>
    <w:qFormat/>
    <w:rsid w:val="008159F5"/>
    <w:rPr>
      <w:b/>
      <w:bCs/>
    </w:rPr>
  </w:style>
  <w:style w:type="character" w:styleId="Kiemels">
    <w:name w:val="Emphasis"/>
    <w:uiPriority w:val="20"/>
    <w:qFormat/>
    <w:rsid w:val="008159F5"/>
    <w:rPr>
      <w:i/>
      <w:iCs/>
    </w:rPr>
  </w:style>
  <w:style w:type="paragraph" w:styleId="Nincstrkz">
    <w:name w:val="No Spacing"/>
    <w:uiPriority w:val="1"/>
    <w:qFormat/>
    <w:rsid w:val="008159F5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307BB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8307B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307BB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8307BB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7B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8307BB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26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C26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arbar.rab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Tóth Judit</cp:lastModifiedBy>
  <cp:revision>2</cp:revision>
  <cp:lastPrinted>2019-08-01T10:46:00Z</cp:lastPrinted>
  <dcterms:created xsi:type="dcterms:W3CDTF">2019-08-01T10:50:00Z</dcterms:created>
  <dcterms:modified xsi:type="dcterms:W3CDTF">2019-08-01T10:50:00Z</dcterms:modified>
</cp:coreProperties>
</file>