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F1" w:rsidRPr="003B34DF" w:rsidRDefault="008C6DF1" w:rsidP="008C6DF1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-347345</wp:posOffset>
            </wp:positionV>
            <wp:extent cx="5762625" cy="2200275"/>
            <wp:effectExtent l="19050" t="0" r="9525" b="0"/>
            <wp:wrapTight wrapText="bothSides">
              <wp:wrapPolygon edited="0">
                <wp:start x="-71" y="0"/>
                <wp:lineTo x="-71" y="21506"/>
                <wp:lineTo x="21636" y="21506"/>
                <wp:lineTo x="21636" y="0"/>
                <wp:lineTo x="-71" y="0"/>
              </wp:wrapPolygon>
            </wp:wrapTight>
            <wp:docPr id="1" name="Kép 1" descr="C:\Users\toth.judit\Downloads\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h.judit\Downloads\7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4DF">
        <w:rPr>
          <w:sz w:val="28"/>
          <w:szCs w:val="28"/>
        </w:rPr>
        <w:t xml:space="preserve">SPORT </w:t>
      </w:r>
      <w:r w:rsidRPr="003B34DF">
        <w:rPr>
          <w:b/>
          <w:sz w:val="36"/>
          <w:szCs w:val="36"/>
        </w:rPr>
        <w:t>775</w:t>
      </w:r>
    </w:p>
    <w:p w:rsidR="00480C53" w:rsidRDefault="00480C53" w:rsidP="008C6DF1">
      <w:pPr>
        <w:jc w:val="center"/>
      </w:pPr>
      <w:r>
        <w:t>NEVEZÉSI FELTÉTELEK</w:t>
      </w:r>
    </w:p>
    <w:p w:rsidR="00515624" w:rsidRDefault="00515624" w:rsidP="003B34DF">
      <w:r>
        <w:t xml:space="preserve">A </w:t>
      </w:r>
      <w:r w:rsidRPr="003B34DF">
        <w:rPr>
          <w:sz w:val="28"/>
          <w:szCs w:val="28"/>
        </w:rPr>
        <w:t xml:space="preserve">SPORT </w:t>
      </w:r>
      <w:r w:rsidRPr="003B34DF">
        <w:rPr>
          <w:b/>
          <w:sz w:val="36"/>
          <w:szCs w:val="36"/>
        </w:rPr>
        <w:t>775</w:t>
      </w:r>
      <w:r w:rsidRPr="003B34DF">
        <w:rPr>
          <w:sz w:val="28"/>
          <w:szCs w:val="28"/>
        </w:rPr>
        <w:t xml:space="preserve"> </w:t>
      </w:r>
      <w:r>
        <w:t xml:space="preserve">vetélkedő időpontja: </w:t>
      </w:r>
      <w:r w:rsidRPr="003B34DF">
        <w:rPr>
          <w:b/>
          <w:sz w:val="24"/>
          <w:szCs w:val="24"/>
        </w:rPr>
        <w:t>2019. április 26. péntek</w:t>
      </w:r>
    </w:p>
    <w:p w:rsidR="003B34DF" w:rsidRDefault="00480C53" w:rsidP="006423E1">
      <w:r>
        <w:t xml:space="preserve">A </w:t>
      </w:r>
      <w:r w:rsidRPr="003B34DF">
        <w:rPr>
          <w:sz w:val="28"/>
          <w:szCs w:val="28"/>
        </w:rPr>
        <w:t xml:space="preserve">SPORT </w:t>
      </w:r>
      <w:r w:rsidRPr="003B34DF">
        <w:rPr>
          <w:b/>
          <w:sz w:val="36"/>
          <w:szCs w:val="36"/>
        </w:rPr>
        <w:t>775</w:t>
      </w:r>
      <w:r w:rsidR="006423E1">
        <w:t xml:space="preserve"> sportágai vetélkedőt két kategóriában indítjuk</w:t>
      </w:r>
      <w:r w:rsidR="003B34DF">
        <w:t xml:space="preserve"> Körmend város alapításának 775</w:t>
      </w:r>
      <w:r w:rsidR="006423E1">
        <w:t>.</w:t>
      </w:r>
      <w:r w:rsidR="003B34DF">
        <w:t xml:space="preserve"> évfordulóján.</w:t>
      </w:r>
    </w:p>
    <w:p w:rsidR="00480C53" w:rsidRDefault="006423E1" w:rsidP="003B34DF">
      <w:pPr>
        <w:jc w:val="both"/>
      </w:pPr>
      <w:r>
        <w:t xml:space="preserve"> A </w:t>
      </w:r>
      <w:r w:rsidRPr="00270D43">
        <w:rPr>
          <w:b/>
        </w:rPr>
        <w:t>„professzionális</w:t>
      </w:r>
      <w:r>
        <w:t xml:space="preserve">” kategóriában sportegyesületek, szakosztályok utánpótlás sportolói mérik össze magukat, a </w:t>
      </w:r>
      <w:r w:rsidR="00D53A47">
        <w:rPr>
          <w:b/>
        </w:rPr>
        <w:t>„könnyed”</w:t>
      </w:r>
      <w:r>
        <w:t xml:space="preserve"> kategóriában bárki indulhat korosztályi megkötés nélkül. Utóbbi kategóriába várjuk iskolai csapatok, </w:t>
      </w:r>
      <w:r w:rsidR="00515624">
        <w:t xml:space="preserve">munkahelyi közösségek, </w:t>
      </w:r>
      <w:r w:rsidR="00974EF6">
        <w:t xml:space="preserve">egyesületek, </w:t>
      </w:r>
      <w:r w:rsidR="00515624">
        <w:t>baráti társaságok jelentkezését.</w:t>
      </w:r>
    </w:p>
    <w:p w:rsidR="006423E1" w:rsidRPr="00270D43" w:rsidRDefault="006423E1" w:rsidP="003B34DF">
      <w:pPr>
        <w:jc w:val="both"/>
        <w:rPr>
          <w:rFonts w:cstheme="minorHAnsi"/>
          <w:b/>
          <w:smallCaps/>
          <w:sz w:val="28"/>
        </w:rPr>
      </w:pPr>
      <w:r w:rsidRPr="00270D43">
        <w:rPr>
          <w:rFonts w:cstheme="minorHAnsi"/>
          <w:b/>
          <w:smallCaps/>
          <w:sz w:val="28"/>
        </w:rPr>
        <w:t>PROFESSZIONÁLIS KATEGÓRIA:</w:t>
      </w:r>
    </w:p>
    <w:p w:rsidR="00480C53" w:rsidRDefault="00480C53" w:rsidP="003B34DF">
      <w:pPr>
        <w:jc w:val="both"/>
      </w:pPr>
      <w:r w:rsidRPr="00D53A47">
        <w:rPr>
          <w:b/>
        </w:rPr>
        <w:t>Nevezési szabályok:</w:t>
      </w:r>
      <w:r>
        <w:t xml:space="preserve"> 10 fő versenyző csapat minimum 2 fő lánnyal. Korosztály: 11-18 éves korosztály (felső tagozatosok és középiskolások), 2 fő edző (ebből egy fő kiváltható egy felnőttel, aki nem lehet aktív, igazolt sportoló), 1 fő sztárvendég, aki szintén nem lehet aktív sportoló</w:t>
      </w:r>
      <w:r w:rsidR="00515624">
        <w:t>. Két póttag nevezhető, amelyet a nevezési lapon külön kell feltüntetni.</w:t>
      </w:r>
      <w:r w:rsidR="00974EF6">
        <w:t xml:space="preserve"> A csapatkapitányt a nevezési lapon „C” betűvel jelöljék.</w:t>
      </w:r>
    </w:p>
    <w:p w:rsidR="00270D43" w:rsidRDefault="003B34DF" w:rsidP="003B34DF">
      <w:pPr>
        <w:jc w:val="both"/>
      </w:pPr>
      <w:r>
        <w:t>Egy feladatot a csapatból négy versenyzőnek kell teljesítenie</w:t>
      </w:r>
      <w:r w:rsidR="001702E9">
        <w:t>. Egy versenyzőnek legalább 2 feladatban kell részt vennie. Az edzőknél, sztárvendégeknél szintén minimum</w:t>
      </w:r>
      <w:r w:rsidR="0075669B">
        <w:t xml:space="preserve"> </w:t>
      </w:r>
      <w:r w:rsidR="001702E9">
        <w:t>2 feladat tel</w:t>
      </w:r>
      <w:r w:rsidR="0075669B">
        <w:t>jesítése szükséges. Összesen 33 feladat</w:t>
      </w:r>
      <w:r w:rsidR="00270D43">
        <w:t>ot kell teljesíteni.</w:t>
      </w:r>
      <w:r w:rsidR="001702E9">
        <w:tab/>
      </w:r>
      <w:r w:rsidR="001702E9">
        <w:tab/>
      </w:r>
      <w:r w:rsidR="001702E9">
        <w:tab/>
      </w:r>
      <w:r w:rsidR="001702E9">
        <w:tab/>
      </w:r>
      <w:r w:rsidR="001702E9">
        <w:tab/>
      </w:r>
      <w:r w:rsidR="001702E9">
        <w:tab/>
      </w:r>
      <w:r w:rsidR="001702E9">
        <w:tab/>
      </w:r>
    </w:p>
    <w:p w:rsidR="00480C53" w:rsidRDefault="00480C53" w:rsidP="003B34DF">
      <w:pPr>
        <w:jc w:val="both"/>
      </w:pPr>
      <w:r>
        <w:t>A nevezési lapokon kérjük feltüntetni az adott sportágat, a versenyző</w:t>
      </w:r>
      <w:r w:rsidR="00270D43">
        <w:t>k</w:t>
      </w:r>
      <w:r>
        <w:t xml:space="preserve"> nevét, születési dátumát, pólóméretét. Amennyiben </w:t>
      </w:r>
      <w:r w:rsidR="00515624">
        <w:t>iskolai kikérő szükséges, kérjük jelezni, feltüntetve a versenyző iskolájának és osztályfőnökének nevét, elérhetőségét.</w:t>
      </w:r>
    </w:p>
    <w:p w:rsidR="00974EF6" w:rsidRDefault="00974EF6" w:rsidP="00974EF6">
      <w:pPr>
        <w:jc w:val="both"/>
      </w:pPr>
      <w:r w:rsidRPr="00D53A47">
        <w:rPr>
          <w:b/>
        </w:rPr>
        <w:t>Professzionális kategóriában</w:t>
      </w:r>
      <w:r>
        <w:t xml:space="preserve"> a versenyző csapatoktól úgynevezett </w:t>
      </w:r>
      <w:r w:rsidRPr="00D53A47">
        <w:rPr>
          <w:b/>
        </w:rPr>
        <w:t>„delegált feladatokat”</w:t>
      </w:r>
      <w:r>
        <w:t xml:space="preserve"> is várunk. Három darab - 30 pontos (1), 20 pontos (1) és 10 pontos (1) - feladatot kell delegálni, a gyakorlat pontos leírásával, eszközigényével. Fontos, hogy a megadott feladat mérhető legyen. Kérjük, hogy a feladat leírását a lehető legpontosabban adják meg.</w:t>
      </w:r>
    </w:p>
    <w:p w:rsidR="008C6DF1" w:rsidRDefault="008C6DF1" w:rsidP="003B34DF">
      <w:pPr>
        <w:jc w:val="both"/>
        <w:rPr>
          <w:rFonts w:cstheme="minorHAnsi"/>
          <w:b/>
          <w:smallCaps/>
          <w:sz w:val="28"/>
        </w:rPr>
      </w:pPr>
    </w:p>
    <w:p w:rsidR="00515624" w:rsidRPr="00270D43" w:rsidRDefault="00D53A47" w:rsidP="003B34DF">
      <w:pPr>
        <w:jc w:val="both"/>
        <w:rPr>
          <w:rFonts w:cstheme="minorHAnsi"/>
          <w:b/>
          <w:smallCaps/>
          <w:sz w:val="28"/>
        </w:rPr>
      </w:pPr>
      <w:r>
        <w:rPr>
          <w:rFonts w:cstheme="minorHAnsi"/>
          <w:b/>
          <w:smallCaps/>
          <w:sz w:val="28"/>
        </w:rPr>
        <w:lastRenderedPageBreak/>
        <w:t>KÖNNYED</w:t>
      </w:r>
      <w:r w:rsidR="00515624" w:rsidRPr="00270D43">
        <w:rPr>
          <w:rFonts w:cstheme="minorHAnsi"/>
          <w:b/>
          <w:smallCaps/>
          <w:sz w:val="28"/>
        </w:rPr>
        <w:t xml:space="preserve"> KATEGÓRIA:</w:t>
      </w:r>
    </w:p>
    <w:p w:rsidR="00515624" w:rsidRDefault="00515624" w:rsidP="003B34DF">
      <w:pPr>
        <w:jc w:val="both"/>
      </w:pPr>
      <w:r w:rsidRPr="00D53A47">
        <w:rPr>
          <w:b/>
        </w:rPr>
        <w:t>Nevezési szabályok:</w:t>
      </w:r>
      <w:r>
        <w:t xml:space="preserve"> 10 fő versenyző megkötés nélkül (iskolai osztályok, csapatok,</w:t>
      </w:r>
      <w:r w:rsidR="00D53A47">
        <w:t xml:space="preserve"> egyesületek</w:t>
      </w:r>
      <w:r>
        <w:t xml:space="preserve"> munkahelyi közösségek, baráti társaságok). Két póttag nevezhető, külön feltüntetve.</w:t>
      </w:r>
    </w:p>
    <w:p w:rsidR="00974EF6" w:rsidRDefault="00515624" w:rsidP="00974EF6">
      <w:pPr>
        <w:jc w:val="both"/>
      </w:pPr>
      <w:r>
        <w:t>A nevezési lapokon kérjük feltüntetni a csapat nevét (iskola neve, fantázianév stb…), a versenyző</w:t>
      </w:r>
      <w:r w:rsidR="00270D43">
        <w:t>k</w:t>
      </w:r>
      <w:r>
        <w:t xml:space="preserve"> nevét, pólóméretét. Amennyiben iskolai kikérő szükséges, kérjük jelezni, feltüntetve a versenyző iskolájának és osztályfőnökének nevét, elérhetőségét.</w:t>
      </w:r>
      <w:r w:rsidR="00974EF6">
        <w:t xml:space="preserve"> A csapatkapitányt a nevezési lapon „C” betűvel jelöljék.</w:t>
      </w:r>
    </w:p>
    <w:p w:rsidR="00D53A47" w:rsidRDefault="00974EF6" w:rsidP="003B34DF">
      <w:pPr>
        <w:jc w:val="both"/>
      </w:pPr>
      <w:r>
        <w:t>A könnyed kategóriában összesen 21 feladatot kell teljesíteni. Egyszerűbb, játékosabb feladatokról van szó, mint a professzionális csapatoknál. A feladatok összeállításában Szvorda Melinda segítségét kérjük.</w:t>
      </w:r>
    </w:p>
    <w:p w:rsidR="0014640A" w:rsidRDefault="0014640A" w:rsidP="003B34DF">
      <w:pPr>
        <w:jc w:val="both"/>
      </w:pPr>
      <w:r>
        <w:t>A program</w:t>
      </w:r>
      <w:r w:rsidR="00974EF6">
        <w:t xml:space="preserve"> mindkét kategóriában</w:t>
      </w:r>
      <w:r>
        <w:t xml:space="preserve"> egész napos elfoglaltságot jelent.</w:t>
      </w:r>
      <w:r w:rsidR="00974EF6">
        <w:t xml:space="preserve"> A tervezett kezdés 9 óra. </w:t>
      </w:r>
      <w:r>
        <w:t xml:space="preserve"> Az eredményhirdetésre várhatóan 18 órakor kerül sor.</w:t>
      </w:r>
    </w:p>
    <w:p w:rsidR="003B34DF" w:rsidRDefault="003B34DF" w:rsidP="003B34DF">
      <w:pPr>
        <w:jc w:val="both"/>
      </w:pPr>
      <w:r>
        <w:t>A nevezési lapokat a delegált feladatokkal együtt 2019. március 25-ig kérjük eljuttatni a Körmendi Kulturális Központba. További információ:</w:t>
      </w:r>
      <w:r w:rsidR="00270D43">
        <w:t xml:space="preserve"> </w:t>
      </w:r>
      <w:r w:rsidR="00F950EC">
        <w:t xml:space="preserve">H. Vörös Márta </w:t>
      </w:r>
      <w:hyperlink r:id="rId5" w:history="1">
        <w:r w:rsidR="00270D43" w:rsidRPr="006D7D2A">
          <w:rPr>
            <w:rStyle w:val="Hiperhivatkozs"/>
          </w:rPr>
          <w:t>h.voros.marti@gmail.com</w:t>
        </w:r>
      </w:hyperlink>
      <w:r w:rsidR="00270D43">
        <w:t xml:space="preserve">, </w:t>
      </w:r>
      <w:r w:rsidR="00F950EC">
        <w:t xml:space="preserve">Tóth Judit </w:t>
      </w:r>
      <w:hyperlink r:id="rId6" w:history="1">
        <w:r w:rsidRPr="006D7D2A">
          <w:rPr>
            <w:rStyle w:val="Hiperhivatkozs"/>
          </w:rPr>
          <w:t>kulturinfo.judit@gmail.com</w:t>
        </w:r>
      </w:hyperlink>
      <w:r>
        <w:t xml:space="preserve">, </w:t>
      </w:r>
      <w:r w:rsidR="00270D43">
        <w:t xml:space="preserve">94/594-227, </w:t>
      </w:r>
      <w:r>
        <w:t xml:space="preserve">70/2900747 </w:t>
      </w:r>
    </w:p>
    <w:p w:rsidR="0014640A" w:rsidRDefault="0014640A" w:rsidP="003B34DF">
      <w:pPr>
        <w:jc w:val="both"/>
      </w:pPr>
    </w:p>
    <w:p w:rsidR="00515624" w:rsidRDefault="00515624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p w:rsidR="00974EF6" w:rsidRDefault="00974EF6" w:rsidP="003B34DF">
      <w:pPr>
        <w:jc w:val="both"/>
      </w:pPr>
    </w:p>
    <w:sectPr w:rsidR="00974EF6" w:rsidSect="0030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C53"/>
    <w:rsid w:val="00114D52"/>
    <w:rsid w:val="0014640A"/>
    <w:rsid w:val="001702E9"/>
    <w:rsid w:val="00270D43"/>
    <w:rsid w:val="003020C1"/>
    <w:rsid w:val="003B34DF"/>
    <w:rsid w:val="00457903"/>
    <w:rsid w:val="00480C53"/>
    <w:rsid w:val="00515624"/>
    <w:rsid w:val="006423E1"/>
    <w:rsid w:val="0075669B"/>
    <w:rsid w:val="008C6DF1"/>
    <w:rsid w:val="00974EF6"/>
    <w:rsid w:val="00C079CA"/>
    <w:rsid w:val="00D53A47"/>
    <w:rsid w:val="00F9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0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34D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info.judit@gmail.com" TargetMode="External"/><Relationship Id="rId5" Type="http://schemas.openxmlformats.org/officeDocument/2006/relationships/hyperlink" Target="mailto:h.voros.mart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toth.judit</dc:creator>
  <cp:lastModifiedBy>toth.judit</cp:lastModifiedBy>
  <cp:revision>2</cp:revision>
  <cp:lastPrinted>2019-03-05T12:15:00Z</cp:lastPrinted>
  <dcterms:created xsi:type="dcterms:W3CDTF">2019-03-05T12:16:00Z</dcterms:created>
  <dcterms:modified xsi:type="dcterms:W3CDTF">2019-03-05T12:16:00Z</dcterms:modified>
</cp:coreProperties>
</file>